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D6" w:rsidRDefault="008537D6" w:rsidP="008537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537D6">
        <w:rPr>
          <w:rFonts w:ascii="Times New Roman" w:hAnsi="Times New Roman"/>
          <w:b/>
          <w:sz w:val="24"/>
          <w:szCs w:val="24"/>
        </w:rPr>
        <w:t>Количество вакантных мест для приема (перевода) обучающихся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37D6">
        <w:rPr>
          <w:rFonts w:ascii="Times New Roman" w:hAnsi="Times New Roman"/>
          <w:b/>
          <w:sz w:val="24"/>
          <w:szCs w:val="24"/>
        </w:rPr>
        <w:t>ГБПОУ КК ЕПК</w:t>
      </w:r>
      <w:r w:rsidR="00A81814" w:rsidRPr="0045090B">
        <w:rPr>
          <w:rFonts w:ascii="Times New Roman" w:hAnsi="Times New Roman"/>
          <w:sz w:val="24"/>
          <w:szCs w:val="24"/>
        </w:rPr>
        <w:t xml:space="preserve"> </w:t>
      </w:r>
    </w:p>
    <w:p w:rsidR="00807C7C" w:rsidRDefault="00A81814" w:rsidP="008537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90B">
        <w:rPr>
          <w:rFonts w:ascii="Times New Roman" w:hAnsi="Times New Roman"/>
          <w:sz w:val="24"/>
          <w:szCs w:val="24"/>
        </w:rPr>
        <w:t xml:space="preserve">по состоянию </w:t>
      </w:r>
      <w:r w:rsidRPr="007F7E27">
        <w:rPr>
          <w:rFonts w:ascii="Times New Roman" w:hAnsi="Times New Roman"/>
          <w:sz w:val="24"/>
          <w:szCs w:val="24"/>
        </w:rPr>
        <w:t>на</w:t>
      </w:r>
      <w:r w:rsidRPr="007F7E27">
        <w:rPr>
          <w:rFonts w:ascii="Times New Roman" w:hAnsi="Times New Roman"/>
          <w:b/>
          <w:sz w:val="24"/>
          <w:szCs w:val="24"/>
        </w:rPr>
        <w:t xml:space="preserve"> </w:t>
      </w:r>
      <w:r w:rsidR="00D90F24">
        <w:rPr>
          <w:rFonts w:ascii="Times New Roman" w:hAnsi="Times New Roman"/>
          <w:b/>
          <w:sz w:val="24"/>
          <w:szCs w:val="24"/>
        </w:rPr>
        <w:t>2</w:t>
      </w:r>
      <w:r w:rsidR="000E36DF">
        <w:rPr>
          <w:rFonts w:ascii="Times New Roman" w:hAnsi="Times New Roman"/>
          <w:b/>
          <w:sz w:val="24"/>
          <w:szCs w:val="24"/>
        </w:rPr>
        <w:t>1</w:t>
      </w:r>
      <w:r w:rsidRPr="007F7E27">
        <w:rPr>
          <w:rFonts w:ascii="Times New Roman" w:hAnsi="Times New Roman"/>
          <w:b/>
          <w:sz w:val="24"/>
          <w:szCs w:val="24"/>
        </w:rPr>
        <w:t xml:space="preserve"> </w:t>
      </w:r>
      <w:r w:rsidR="000E36DF">
        <w:rPr>
          <w:rFonts w:ascii="Times New Roman" w:hAnsi="Times New Roman"/>
          <w:b/>
          <w:sz w:val="24"/>
          <w:szCs w:val="24"/>
        </w:rPr>
        <w:t>февраля</w:t>
      </w:r>
      <w:r w:rsidRPr="007F7E27">
        <w:rPr>
          <w:rFonts w:ascii="Times New Roman" w:hAnsi="Times New Roman"/>
          <w:b/>
          <w:sz w:val="24"/>
          <w:szCs w:val="24"/>
        </w:rPr>
        <w:t xml:space="preserve"> 202</w:t>
      </w:r>
      <w:r w:rsidR="00D90F24">
        <w:rPr>
          <w:rFonts w:ascii="Times New Roman" w:hAnsi="Times New Roman"/>
          <w:b/>
          <w:sz w:val="24"/>
          <w:szCs w:val="24"/>
        </w:rPr>
        <w:t>4</w:t>
      </w:r>
      <w:r w:rsidRPr="007F7E2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425"/>
        <w:gridCol w:w="992"/>
        <w:gridCol w:w="426"/>
        <w:gridCol w:w="567"/>
        <w:gridCol w:w="566"/>
        <w:gridCol w:w="992"/>
        <w:gridCol w:w="567"/>
        <w:gridCol w:w="568"/>
        <w:gridCol w:w="425"/>
        <w:gridCol w:w="993"/>
        <w:gridCol w:w="493"/>
        <w:gridCol w:w="640"/>
      </w:tblGrid>
      <w:tr w:rsidR="0045090B" w:rsidRPr="0045090B" w:rsidTr="00775CB3">
        <w:tc>
          <w:tcPr>
            <w:tcW w:w="540" w:type="dxa"/>
            <w:vMerge w:val="restart"/>
            <w:vAlign w:val="center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Код и наименование специальности/профессии</w:t>
            </w:r>
          </w:p>
        </w:tc>
        <w:tc>
          <w:tcPr>
            <w:tcW w:w="2410" w:type="dxa"/>
            <w:gridSpan w:val="4"/>
            <w:vMerge w:val="restart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45090B" w:rsidRPr="0045090B" w:rsidRDefault="001A364C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вакантных мест для приема (перевода)</w:t>
            </w:r>
          </w:p>
        </w:tc>
        <w:tc>
          <w:tcPr>
            <w:tcW w:w="5244" w:type="dxa"/>
            <w:gridSpan w:val="8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45090B" w:rsidRPr="0045090B" w:rsidTr="00775CB3">
        <w:tc>
          <w:tcPr>
            <w:tcW w:w="540" w:type="dxa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551" w:type="dxa"/>
            <w:gridSpan w:val="4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заочная форма</w:t>
            </w:r>
          </w:p>
        </w:tc>
      </w:tr>
      <w:tr w:rsidR="0045090B" w:rsidRPr="0045090B" w:rsidTr="00775CB3">
        <w:trPr>
          <w:trHeight w:val="401"/>
        </w:trPr>
        <w:tc>
          <w:tcPr>
            <w:tcW w:w="540" w:type="dxa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75CB3" w:rsidRDefault="008C1123" w:rsidP="002F12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физических </w:t>
            </w:r>
          </w:p>
          <w:p w:rsidR="0045090B" w:rsidRPr="0045090B" w:rsidRDefault="008C1123" w:rsidP="002F12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(или) юридических лиц</w:t>
            </w:r>
          </w:p>
        </w:tc>
        <w:tc>
          <w:tcPr>
            <w:tcW w:w="2125" w:type="dxa"/>
            <w:gridSpan w:val="3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775CB3" w:rsidRDefault="008C1123" w:rsidP="00775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физических</w:t>
            </w:r>
          </w:p>
          <w:p w:rsidR="0045090B" w:rsidRPr="0045090B" w:rsidRDefault="008C1123" w:rsidP="00775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(или) юридических лиц</w:t>
            </w:r>
          </w:p>
        </w:tc>
        <w:tc>
          <w:tcPr>
            <w:tcW w:w="1911" w:type="dxa"/>
            <w:gridSpan w:val="3"/>
          </w:tcPr>
          <w:p w:rsidR="0045090B" w:rsidRPr="0045090B" w:rsidRDefault="0045090B" w:rsidP="008537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775CB3" w:rsidRDefault="008C1123" w:rsidP="00775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физических </w:t>
            </w:r>
          </w:p>
          <w:p w:rsidR="0045090B" w:rsidRPr="0045090B" w:rsidRDefault="008C1123" w:rsidP="00775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(или) юридических лиц</w:t>
            </w:r>
          </w:p>
        </w:tc>
      </w:tr>
      <w:tr w:rsidR="000E6847" w:rsidRPr="0045090B" w:rsidTr="00775CB3">
        <w:trPr>
          <w:cantSplit/>
          <w:trHeight w:val="2280"/>
        </w:trPr>
        <w:tc>
          <w:tcPr>
            <w:tcW w:w="540" w:type="dxa"/>
            <w:vMerge/>
          </w:tcPr>
          <w:p w:rsidR="000E6847" w:rsidRPr="0045090B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0E6847" w:rsidRPr="0045090B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6847" w:rsidRPr="0045090B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992" w:type="dxa"/>
            <w:textDirection w:val="btLr"/>
            <w:vAlign w:val="center"/>
          </w:tcPr>
          <w:p w:rsidR="000E6847" w:rsidRPr="00A67FD5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D5">
              <w:rPr>
                <w:rFonts w:ascii="Times New Roman" w:hAnsi="Times New Roman"/>
                <w:sz w:val="20"/>
                <w:szCs w:val="20"/>
              </w:rPr>
              <w:t>бюджета Краснодарского края</w:t>
            </w:r>
          </w:p>
        </w:tc>
        <w:tc>
          <w:tcPr>
            <w:tcW w:w="426" w:type="dxa"/>
            <w:textDirection w:val="btLr"/>
            <w:vAlign w:val="center"/>
          </w:tcPr>
          <w:p w:rsidR="000E6847" w:rsidRPr="00A67FD5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D5">
              <w:rPr>
                <w:rFonts w:ascii="Times New Roman" w:hAnsi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567" w:type="dxa"/>
            <w:vMerge/>
          </w:tcPr>
          <w:p w:rsidR="000E6847" w:rsidRPr="00A67FD5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0E6847" w:rsidRPr="00A67FD5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D5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992" w:type="dxa"/>
            <w:textDirection w:val="btLr"/>
            <w:vAlign w:val="center"/>
          </w:tcPr>
          <w:p w:rsidR="000E6847" w:rsidRPr="00A67FD5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D5">
              <w:rPr>
                <w:rFonts w:ascii="Times New Roman" w:hAnsi="Times New Roman"/>
                <w:sz w:val="20"/>
                <w:szCs w:val="20"/>
              </w:rPr>
              <w:t>бюджета Краснодарского края</w:t>
            </w:r>
          </w:p>
        </w:tc>
        <w:tc>
          <w:tcPr>
            <w:tcW w:w="567" w:type="dxa"/>
            <w:textDirection w:val="btLr"/>
            <w:vAlign w:val="center"/>
          </w:tcPr>
          <w:p w:rsidR="000E6847" w:rsidRPr="00A67FD5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D5">
              <w:rPr>
                <w:rFonts w:ascii="Times New Roman" w:hAnsi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568" w:type="dxa"/>
            <w:vMerge/>
          </w:tcPr>
          <w:p w:rsidR="000E6847" w:rsidRPr="00A67FD5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6847" w:rsidRPr="00A67FD5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D5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993" w:type="dxa"/>
            <w:textDirection w:val="btLr"/>
            <w:vAlign w:val="center"/>
          </w:tcPr>
          <w:p w:rsidR="000E6847" w:rsidRPr="00A67FD5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D5">
              <w:rPr>
                <w:rFonts w:ascii="Times New Roman" w:hAnsi="Times New Roman"/>
                <w:sz w:val="20"/>
                <w:szCs w:val="20"/>
              </w:rPr>
              <w:t>бюджета Краснодарского края</w:t>
            </w:r>
          </w:p>
        </w:tc>
        <w:tc>
          <w:tcPr>
            <w:tcW w:w="493" w:type="dxa"/>
            <w:textDirection w:val="btLr"/>
            <w:vAlign w:val="center"/>
          </w:tcPr>
          <w:p w:rsidR="000E6847" w:rsidRPr="0045090B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640" w:type="dxa"/>
            <w:vMerge/>
          </w:tcPr>
          <w:p w:rsidR="000E6847" w:rsidRPr="0045090B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09.02.05 Прикладная информатика (по отраслям)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90724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90724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19.02.10 Технология продукции общественного питания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256D6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56D6" w:rsidRDefault="00A256D6" w:rsidP="00A25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курс- 6 мест,</w:t>
            </w:r>
            <w:r w:rsidR="00921DE0" w:rsidRPr="004B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1123" w:rsidRPr="004B63DD" w:rsidRDefault="00921DE0" w:rsidP="00A25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 xml:space="preserve">4 курс – </w:t>
            </w:r>
            <w:r w:rsidR="00A256D6">
              <w:rPr>
                <w:rFonts w:ascii="Times New Roman" w:hAnsi="Times New Roman"/>
                <w:sz w:val="20"/>
                <w:szCs w:val="20"/>
              </w:rPr>
              <w:t>1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  <w:r w:rsidR="00A256D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21.02.05 Земельно-имущественные отношения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112AA0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112AA0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90724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0E08CD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A90724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35.02.05 Агрономия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256D6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21DE0" w:rsidRPr="004B63DD" w:rsidRDefault="00921DE0" w:rsidP="00921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 xml:space="preserve">3 курс – </w:t>
            </w:r>
            <w:r w:rsidR="00A256D6">
              <w:rPr>
                <w:rFonts w:ascii="Times New Roman" w:hAnsi="Times New Roman"/>
                <w:sz w:val="20"/>
                <w:szCs w:val="20"/>
              </w:rPr>
              <w:t>3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  <w:r w:rsidR="00A256D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C1123" w:rsidRPr="004B63DD" w:rsidRDefault="00A90724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курс – </w:t>
            </w:r>
            <w:r w:rsidR="00A256D6">
              <w:rPr>
                <w:rFonts w:ascii="Times New Roman" w:hAnsi="Times New Roman"/>
                <w:sz w:val="20"/>
                <w:szCs w:val="20"/>
              </w:rPr>
              <w:t>8</w:t>
            </w:r>
            <w:r w:rsidR="00921DE0" w:rsidRPr="004B63DD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256D6" w:rsidP="00954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263EE1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 xml:space="preserve">4 курс – </w:t>
            </w:r>
            <w:r w:rsidR="00A256D6">
              <w:rPr>
                <w:rFonts w:ascii="Times New Roman" w:hAnsi="Times New Roman"/>
                <w:sz w:val="20"/>
                <w:szCs w:val="20"/>
              </w:rPr>
              <w:t>3</w:t>
            </w:r>
            <w:r w:rsidR="00954E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>мест</w:t>
            </w:r>
            <w:r w:rsidR="00A256D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2D5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</w:t>
            </w:r>
            <w:r w:rsidR="002D58B9">
              <w:rPr>
                <w:rFonts w:ascii="Times New Roman" w:hAnsi="Times New Roman"/>
                <w:sz w:val="20"/>
                <w:szCs w:val="20"/>
              </w:rPr>
              <w:t>1.2</w:t>
            </w:r>
            <w:r w:rsidRPr="0045090B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2D58B9" w:rsidRPr="002D58B9">
              <w:rPr>
                <w:rFonts w:ascii="Times New Roman" w:hAnsi="Times New Roman"/>
                <w:sz w:val="20"/>
                <w:szCs w:val="20"/>
              </w:rPr>
              <w:t>Мастер сельскохозяйственного производства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0E36DF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0E36DF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35.02.08 Электрификация и автоматизация сельского хозяйства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256D6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256D6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курс – 2 места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263EE1" w:rsidP="0026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3 курс – 4 места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35.02.12 Садово-парковое и ландшафтное строительство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256D6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263EE1" w:rsidP="00A25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 xml:space="preserve">4 курс – </w:t>
            </w:r>
            <w:r w:rsidR="00A256D6">
              <w:rPr>
                <w:rFonts w:ascii="Times New Roman" w:hAnsi="Times New Roman"/>
                <w:sz w:val="20"/>
                <w:szCs w:val="20"/>
              </w:rPr>
              <w:t>5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112AA0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112AA0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43.02.10 Туризм</w:t>
            </w:r>
            <w:r w:rsidR="002D58B9">
              <w:rPr>
                <w:rFonts w:ascii="Times New Roman" w:hAnsi="Times New Roman"/>
                <w:sz w:val="20"/>
                <w:szCs w:val="20"/>
              </w:rPr>
              <w:t xml:space="preserve"> и гостеприимство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0E36DF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2D58B9" w:rsidP="002D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21DE0" w:rsidRPr="004B63DD">
              <w:rPr>
                <w:rFonts w:ascii="Times New Roman" w:hAnsi="Times New Roman"/>
                <w:sz w:val="20"/>
                <w:szCs w:val="20"/>
              </w:rPr>
              <w:t xml:space="preserve"> курс – </w:t>
            </w:r>
            <w:r w:rsidR="000E36DF">
              <w:rPr>
                <w:rFonts w:ascii="Times New Roman" w:hAnsi="Times New Roman"/>
                <w:sz w:val="20"/>
                <w:szCs w:val="20"/>
              </w:rPr>
              <w:t>2</w:t>
            </w:r>
            <w:r w:rsidR="00921DE0" w:rsidRPr="004B63DD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  <w:r w:rsidR="000E36D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21" w:type="dxa"/>
            <w:vAlign w:val="center"/>
          </w:tcPr>
          <w:p w:rsidR="008C1123" w:rsidRPr="0045090B" w:rsidRDefault="002D58B9" w:rsidP="002D5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35.01.27 Мастер сельскохозяйственного производства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112AA0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921DE0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43.02.15 Поварское и кондитерское дело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5831E1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31E1" w:rsidRDefault="005831E1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курс-4 места,</w:t>
            </w:r>
          </w:p>
          <w:p w:rsidR="008C1123" w:rsidRPr="004B63DD" w:rsidRDefault="00A256D6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курс -5 мест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44.02.01 Дошкольное образование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256D6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921DE0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 xml:space="preserve">3 курс – </w:t>
            </w:r>
            <w:r w:rsidR="00A256D6">
              <w:rPr>
                <w:rFonts w:ascii="Times New Roman" w:hAnsi="Times New Roman"/>
                <w:sz w:val="20"/>
                <w:szCs w:val="20"/>
              </w:rPr>
              <w:t>1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  <w:r w:rsidR="00A256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7251B8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2D58B9">
        <w:trPr>
          <w:trHeight w:val="1125"/>
        </w:trPr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256D6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21DE0" w:rsidRDefault="00921DE0" w:rsidP="00921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 xml:space="preserve">3 курс – </w:t>
            </w:r>
            <w:r w:rsidR="00A90724">
              <w:rPr>
                <w:rFonts w:ascii="Times New Roman" w:hAnsi="Times New Roman"/>
                <w:sz w:val="20"/>
                <w:szCs w:val="20"/>
              </w:rPr>
              <w:t>2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 xml:space="preserve"> места</w:t>
            </w:r>
          </w:p>
          <w:p w:rsidR="008C1123" w:rsidRPr="004B63DD" w:rsidRDefault="00A256D6" w:rsidP="002D5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курс- 3 места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44.02.04 Специальное дошкольное образование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7251B8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921DE0" w:rsidP="00B47DB2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 xml:space="preserve">2 курс – </w:t>
            </w:r>
            <w:r w:rsidR="00B47DB2">
              <w:rPr>
                <w:rFonts w:ascii="Times New Roman" w:hAnsi="Times New Roman"/>
                <w:sz w:val="20"/>
                <w:szCs w:val="20"/>
              </w:rPr>
              <w:t>2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 xml:space="preserve"> места (</w:t>
            </w:r>
            <w:r w:rsidRPr="004B63DD">
              <w:rPr>
                <w:rFonts w:ascii="Times New Roman" w:hAnsi="Times New Roman"/>
                <w:b/>
                <w:sz w:val="20"/>
                <w:szCs w:val="20"/>
              </w:rPr>
              <w:t>на базе 11 классов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7251B8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курс. 6 мест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49.02.01 Физическая культура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7251B8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B47DB2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7251B8" w:rsidP="0072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E08CD" w:rsidRPr="004B63DD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  <w:r w:rsidR="00422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9E5" w:rsidRPr="004B63DD">
              <w:rPr>
                <w:rFonts w:ascii="Times New Roman" w:hAnsi="Times New Roman"/>
                <w:sz w:val="20"/>
                <w:szCs w:val="20"/>
              </w:rPr>
              <w:t>–</w:t>
            </w:r>
            <w:r w:rsidR="000E08CD" w:rsidRPr="004B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E08CD" w:rsidRPr="004B63DD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241">
              <w:rPr>
                <w:rFonts w:ascii="Times New Roman" w:hAnsi="Times New Roman"/>
                <w:sz w:val="20"/>
                <w:szCs w:val="20"/>
              </w:rPr>
              <w:t>35.02.16</w:t>
            </w:r>
            <w:r w:rsidR="002D58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241">
              <w:rPr>
                <w:rFonts w:ascii="Times New Roman" w:hAnsi="Times New Roman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425" w:type="dxa"/>
          </w:tcPr>
          <w:p w:rsidR="00F64D90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-1 курс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425" w:type="dxa"/>
          </w:tcPr>
          <w:p w:rsidR="00F64D90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21" w:type="dxa"/>
            <w:vAlign w:val="center"/>
          </w:tcPr>
          <w:p w:rsidR="00F64D90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09.02.07 </w:t>
            </w:r>
            <w:r w:rsidRPr="007C7241">
              <w:rPr>
                <w:rFonts w:ascii="Times New Roman" w:hAnsi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425" w:type="dxa"/>
          </w:tcPr>
          <w:p w:rsidR="00F64D90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08.01.06 Мастер сухого строительства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D37A4F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5831E1" w:rsidP="0058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курс – 4 места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21" w:type="dxa"/>
            <w:vAlign w:val="center"/>
          </w:tcPr>
          <w:p w:rsidR="00F64D90" w:rsidRPr="00510921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921">
              <w:rPr>
                <w:rFonts w:ascii="Times New Roman" w:hAnsi="Times New Roman"/>
                <w:sz w:val="20"/>
                <w:szCs w:val="20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 xml:space="preserve">3 курс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21" w:type="dxa"/>
            <w:vAlign w:val="center"/>
          </w:tcPr>
          <w:p w:rsidR="00F64D90" w:rsidRPr="00510921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921">
              <w:rPr>
                <w:rFonts w:ascii="Times New Roman" w:hAnsi="Times New Roman"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21" w:type="dxa"/>
            <w:vAlign w:val="center"/>
          </w:tcPr>
          <w:p w:rsidR="00F64D90" w:rsidRPr="00510921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921">
              <w:rPr>
                <w:rFonts w:ascii="Times New Roman" w:hAnsi="Times New Roman"/>
                <w:sz w:val="20"/>
                <w:szCs w:val="20"/>
              </w:rPr>
              <w:t>35.01.13 Тракторист-машинист сельскохозяйственного производства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38.01.02 Продавец, контролер-кассир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8A6C6D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8A6C6D" w:rsidP="008A6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курс – 1 место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42.01.01 Агент рекламный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8A6C6D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5831E1" w:rsidP="008A6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курс – </w:t>
            </w:r>
            <w:r w:rsidR="008A6C6D">
              <w:rPr>
                <w:rFonts w:ascii="Times New Roman" w:hAnsi="Times New Roman"/>
                <w:sz w:val="20"/>
                <w:szCs w:val="20"/>
              </w:rPr>
              <w:t>2 места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43.01.02 Парикмахер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B47DB2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B47DB2" w:rsidP="00F6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58B9" w:rsidRPr="0045090B" w:rsidTr="00775CB3">
        <w:tc>
          <w:tcPr>
            <w:tcW w:w="540" w:type="dxa"/>
          </w:tcPr>
          <w:p w:rsidR="002D58B9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2D58B9" w:rsidRDefault="002D58B9" w:rsidP="002D58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08.01.28 Мастер отделочных строительных и декоративных работ</w:t>
            </w:r>
          </w:p>
          <w:p w:rsidR="002D58B9" w:rsidRPr="0045090B" w:rsidRDefault="002D58B9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8B9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8B9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8B9" w:rsidRDefault="000E36DF" w:rsidP="00F6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8B9" w:rsidRPr="0045090B" w:rsidTr="00775CB3">
        <w:tc>
          <w:tcPr>
            <w:tcW w:w="540" w:type="dxa"/>
          </w:tcPr>
          <w:p w:rsidR="002D58B9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2D58B9" w:rsidRPr="0045090B" w:rsidRDefault="002D58B9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09.01.03 </w:t>
            </w:r>
            <w:r w:rsidRPr="002D58B9">
              <w:rPr>
                <w:rFonts w:ascii="Times New Roman" w:hAnsi="Times New Roman"/>
                <w:sz w:val="20"/>
                <w:szCs w:val="20"/>
              </w:rPr>
              <w:t>Оператор информационных систем и ресурсов</w:t>
            </w:r>
          </w:p>
        </w:tc>
        <w:tc>
          <w:tcPr>
            <w:tcW w:w="425" w:type="dxa"/>
          </w:tcPr>
          <w:p w:rsidR="002D58B9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8B9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8B9" w:rsidRDefault="000E36DF" w:rsidP="00F6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19727 Штукатур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16675 Повар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5C4AE9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A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5C4AE9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D90F24" w:rsidP="0072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D90F24" w:rsidP="008A6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B47DB2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81814" w:rsidRDefault="00A81814" w:rsidP="006748FB"/>
    <w:p w:rsidR="00E4506F" w:rsidRDefault="00E4506F" w:rsidP="006748FB"/>
    <w:sectPr w:rsidR="00E4506F" w:rsidSect="00775CB3">
      <w:endnotePr>
        <w:numFmt w:val="decimal"/>
      </w:endnotePr>
      <w:pgSz w:w="11906" w:h="16838"/>
      <w:pgMar w:top="567" w:right="397" w:bottom="567" w:left="39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83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807C7C"/>
    <w:rsid w:val="000C7D80"/>
    <w:rsid w:val="000E08CD"/>
    <w:rsid w:val="000E36DF"/>
    <w:rsid w:val="000E6847"/>
    <w:rsid w:val="000F2E2D"/>
    <w:rsid w:val="00112AA0"/>
    <w:rsid w:val="0013271F"/>
    <w:rsid w:val="0014558F"/>
    <w:rsid w:val="001816D7"/>
    <w:rsid w:val="00185419"/>
    <w:rsid w:val="001A364C"/>
    <w:rsid w:val="001E2F1E"/>
    <w:rsid w:val="00214CBB"/>
    <w:rsid w:val="00263EE1"/>
    <w:rsid w:val="002D58B9"/>
    <w:rsid w:val="002F1299"/>
    <w:rsid w:val="00321DD2"/>
    <w:rsid w:val="003545C9"/>
    <w:rsid w:val="004229E5"/>
    <w:rsid w:val="00434066"/>
    <w:rsid w:val="0045090B"/>
    <w:rsid w:val="004515C0"/>
    <w:rsid w:val="00460A95"/>
    <w:rsid w:val="004A5A61"/>
    <w:rsid w:val="004B63DD"/>
    <w:rsid w:val="004C19C0"/>
    <w:rsid w:val="00510921"/>
    <w:rsid w:val="005831E1"/>
    <w:rsid w:val="005B4059"/>
    <w:rsid w:val="005C4AE9"/>
    <w:rsid w:val="00654D31"/>
    <w:rsid w:val="006748FB"/>
    <w:rsid w:val="007251B8"/>
    <w:rsid w:val="00762FCB"/>
    <w:rsid w:val="00775CB3"/>
    <w:rsid w:val="007F7E27"/>
    <w:rsid w:val="00807C7C"/>
    <w:rsid w:val="00845877"/>
    <w:rsid w:val="008537D6"/>
    <w:rsid w:val="00872093"/>
    <w:rsid w:val="00875648"/>
    <w:rsid w:val="008A6C6D"/>
    <w:rsid w:val="008C1123"/>
    <w:rsid w:val="00904327"/>
    <w:rsid w:val="00921DE0"/>
    <w:rsid w:val="00954EB7"/>
    <w:rsid w:val="009679DF"/>
    <w:rsid w:val="00A256D6"/>
    <w:rsid w:val="00A67FD5"/>
    <w:rsid w:val="00A81814"/>
    <w:rsid w:val="00A90724"/>
    <w:rsid w:val="00AE3CF6"/>
    <w:rsid w:val="00B47DB2"/>
    <w:rsid w:val="00B62FEB"/>
    <w:rsid w:val="00B77F2F"/>
    <w:rsid w:val="00B86492"/>
    <w:rsid w:val="00BC22ED"/>
    <w:rsid w:val="00C20F0C"/>
    <w:rsid w:val="00C21916"/>
    <w:rsid w:val="00CB571F"/>
    <w:rsid w:val="00D37A4F"/>
    <w:rsid w:val="00D52F00"/>
    <w:rsid w:val="00D90F24"/>
    <w:rsid w:val="00E40D83"/>
    <w:rsid w:val="00E4506F"/>
    <w:rsid w:val="00EA6DBA"/>
    <w:rsid w:val="00EA76EF"/>
    <w:rsid w:val="00EB6C52"/>
    <w:rsid w:val="00F4486B"/>
    <w:rsid w:val="00F44971"/>
    <w:rsid w:val="00F64D90"/>
    <w:rsid w:val="00F664B8"/>
    <w:rsid w:val="00F91FC4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45D0B-3566-4437-A57E-A0541701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Секретарь уч. части</cp:lastModifiedBy>
  <cp:revision>24</cp:revision>
  <dcterms:created xsi:type="dcterms:W3CDTF">2022-03-14T06:32:00Z</dcterms:created>
  <dcterms:modified xsi:type="dcterms:W3CDTF">2024-02-21T05:28:00Z</dcterms:modified>
</cp:coreProperties>
</file>